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2B0D" w14:textId="61B2C443" w:rsidR="001A1FF9" w:rsidRDefault="0008495D" w:rsidP="006C6B2E">
      <w:r w:rsidRPr="0008495D">
        <w:drawing>
          <wp:anchor distT="0" distB="0" distL="114300" distR="114300" simplePos="0" relativeHeight="251658240" behindDoc="1" locked="0" layoutInCell="1" allowOverlap="1" wp14:anchorId="65B0F988" wp14:editId="75FD03A1">
            <wp:simplePos x="0" y="0"/>
            <wp:positionH relativeFrom="column">
              <wp:posOffset>-341630</wp:posOffset>
            </wp:positionH>
            <wp:positionV relativeFrom="paragraph">
              <wp:posOffset>568</wp:posOffset>
            </wp:positionV>
            <wp:extent cx="6508750" cy="8632190"/>
            <wp:effectExtent l="0" t="0" r="6350" b="0"/>
            <wp:wrapTight wrapText="bothSides">
              <wp:wrapPolygon edited="0">
                <wp:start x="0" y="0"/>
                <wp:lineTo x="0" y="21546"/>
                <wp:lineTo x="21558" y="21546"/>
                <wp:lineTo x="21558" y="0"/>
                <wp:lineTo x="0" y="0"/>
              </wp:wrapPolygon>
            </wp:wrapTight>
            <wp:docPr id="936247032" name="Grafik 1" descr="Ein Bild, das Text, Kleidung, Mann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47032" name="Grafik 1" descr="Ein Bild, das Text, Kleidung, Mann, Anzug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863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14449" w14:textId="34E5747E" w:rsidR="006C6B2E" w:rsidRDefault="006C6B2E" w:rsidP="006C6B2E"/>
    <w:p w14:paraId="471B0E0D" w14:textId="11F502E5" w:rsidR="0008495D" w:rsidRPr="006C6B2E" w:rsidRDefault="0008495D" w:rsidP="006C6B2E">
      <w:r w:rsidRPr="0008495D">
        <w:lastRenderedPageBreak/>
        <w:drawing>
          <wp:anchor distT="0" distB="0" distL="114300" distR="114300" simplePos="0" relativeHeight="251659264" behindDoc="1" locked="0" layoutInCell="1" allowOverlap="1" wp14:anchorId="7F7CCD46" wp14:editId="245AD2BC">
            <wp:simplePos x="0" y="0"/>
            <wp:positionH relativeFrom="column">
              <wp:posOffset>-273952</wp:posOffset>
            </wp:positionH>
            <wp:positionV relativeFrom="paragraph">
              <wp:posOffset>490889</wp:posOffset>
            </wp:positionV>
            <wp:extent cx="6179419" cy="7801517"/>
            <wp:effectExtent l="0" t="0" r="0" b="9525"/>
            <wp:wrapTight wrapText="bothSides">
              <wp:wrapPolygon edited="0">
                <wp:start x="0" y="0"/>
                <wp:lineTo x="0" y="21574"/>
                <wp:lineTo x="21509" y="21574"/>
                <wp:lineTo x="21509" y="0"/>
                <wp:lineTo x="0" y="0"/>
              </wp:wrapPolygon>
            </wp:wrapTight>
            <wp:docPr id="1980142734" name="Grafik 1" descr="Ein Bild, das Text, Papier, Brief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42734" name="Grafik 1" descr="Ein Bild, das Text, Papier, Brief, Schrif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419" cy="7801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495D" w:rsidRPr="006C6B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2E"/>
    <w:rsid w:val="0008495D"/>
    <w:rsid w:val="001A1FF9"/>
    <w:rsid w:val="00257CD2"/>
    <w:rsid w:val="00632A1F"/>
    <w:rsid w:val="006C6B2E"/>
    <w:rsid w:val="007F7540"/>
    <w:rsid w:val="00957D46"/>
    <w:rsid w:val="00C0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0B74"/>
  <w15:chartTrackingRefBased/>
  <w15:docId w15:val="{512D3D2E-4874-4E21-A903-E8B8220C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de-DE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87F"/>
  </w:style>
  <w:style w:type="paragraph" w:styleId="berschrift1">
    <w:name w:val="heading 1"/>
    <w:basedOn w:val="Standard"/>
    <w:next w:val="Standard"/>
    <w:link w:val="berschrift1Zchn"/>
    <w:uiPriority w:val="9"/>
    <w:qFormat/>
    <w:rsid w:val="006C6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6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6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6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6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6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6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6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6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autoRedefine/>
    <w:qFormat/>
    <w:rsid w:val="00257CD2"/>
    <w:pPr>
      <w:pBdr>
        <w:top w:val="single" w:sz="18" w:space="1" w:color="0068A0"/>
        <w:bottom w:val="single" w:sz="18" w:space="1" w:color="0068A0"/>
      </w:pBd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Theme="minorBidi" w:eastAsia="Times New Roman" w:hAnsiTheme="minorBidi"/>
      <w:color w:val="0070C0"/>
      <w:kern w:val="28"/>
      <w:sz w:val="40"/>
      <w:szCs w:val="40"/>
      <w14:ligatures w14:val="none"/>
    </w:rPr>
  </w:style>
  <w:style w:type="character" w:customStyle="1" w:styleId="TitelZchn">
    <w:name w:val="Titel Zchn"/>
    <w:basedOn w:val="Absatz-Standardschriftart"/>
    <w:link w:val="Titel"/>
    <w:rsid w:val="00257CD2"/>
    <w:rPr>
      <w:rFonts w:asciiTheme="minorBidi" w:eastAsia="Times New Roman" w:hAnsiTheme="minorBidi"/>
      <w:color w:val="0070C0"/>
      <w:kern w:val="28"/>
      <w:sz w:val="40"/>
      <w:szCs w:val="4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6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6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6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6B2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6B2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6B2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6B2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6B2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6B2E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6B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6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6B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6B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6B2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6B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6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6B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6B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Fink</dc:creator>
  <cp:keywords/>
  <dc:description/>
  <cp:lastModifiedBy>Armin Fink</cp:lastModifiedBy>
  <cp:revision>1</cp:revision>
  <cp:lastPrinted>2024-12-10T10:25:00Z</cp:lastPrinted>
  <dcterms:created xsi:type="dcterms:W3CDTF">2024-12-10T10:08:00Z</dcterms:created>
  <dcterms:modified xsi:type="dcterms:W3CDTF">2024-12-10T10:27:00Z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1205581726</vt:i4>
  </property>
  <property fmtid="{D5CDD505-2E9C-101B-9397-08002B2CF9AE}" pid="3" name="_NewReviewCycle">
    <vt:lpwstr/>
  </property>
  <property fmtid="{D5CDD505-2E9C-101B-9397-08002B2CF9AE}" pid="4" name="_EmailSubject">
    <vt:lpwstr>Presse Artikel und Portobeleg</vt:lpwstr>
  </property>
  <property fmtid="{D5CDD505-2E9C-101B-9397-08002B2CF9AE}" pid="5" name="_AuthorEmail">
    <vt:lpwstr>arminfink@t-online.de</vt:lpwstr>
  </property>
  <property fmtid="{D5CDD505-2E9C-101B-9397-08002B2CF9AE}" pid="6" name="_AuthorEmailDisplayName">
    <vt:lpwstr>Armin Fink</vt:lpwstr>
  </property>
</Properties>
</file>